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5815" w14:textId="21F61AD4" w:rsidR="000A6E4A" w:rsidRDefault="00A677AF">
      <w:r w:rsidRPr="006C3ED2">
        <w:rPr>
          <w:rFonts w:ascii="Arial" w:hAnsi="Arial" w:cs="Arial"/>
          <w:noProof/>
          <w:sz w:val="23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4897D9" wp14:editId="714E9633">
                <wp:simplePos x="0" y="0"/>
                <wp:positionH relativeFrom="margin">
                  <wp:posOffset>0</wp:posOffset>
                </wp:positionH>
                <wp:positionV relativeFrom="margin">
                  <wp:posOffset>-95250</wp:posOffset>
                </wp:positionV>
                <wp:extent cx="6661150" cy="1704975"/>
                <wp:effectExtent l="0" t="0" r="635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17049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23EA3" w14:textId="77777777" w:rsidR="00BE61B5" w:rsidRPr="00A86715" w:rsidRDefault="00BE61B5" w:rsidP="00BE61B5">
                            <w:pPr>
                              <w:spacing w:before="60" w:after="60"/>
                              <w:ind w:left="2880" w:right="79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335909A7" w14:textId="2080B421" w:rsidR="005F52CE" w:rsidRDefault="005F52CE" w:rsidP="00665AEA">
                            <w:pPr>
                              <w:spacing w:before="60" w:after="60"/>
                              <w:ind w:left="2410" w:right="79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bookmarkStart w:id="0" w:name="_Hlk119399099"/>
                            <w:r w:rsidRPr="005F52CE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APPEAL AGAINST LICENCE </w:t>
                            </w:r>
                            <w:r w:rsidR="00B52263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DECISION</w:t>
                            </w:r>
                          </w:p>
                          <w:p w14:paraId="19F28BEB" w14:textId="1D460928" w:rsidR="00BA2127" w:rsidRPr="00680F60" w:rsidRDefault="00BA2127" w:rsidP="00FD6769">
                            <w:pPr>
                              <w:spacing w:before="60" w:after="60"/>
                              <w:ind w:left="2410" w:right="79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680F60">
                              <w:rPr>
                                <w:rFonts w:ascii="Arial" w:hAnsi="Arial" w:cs="Arial"/>
                                <w:color w:val="FFFFFF"/>
                                <w:sz w:val="30"/>
                                <w:szCs w:val="30"/>
                              </w:rPr>
                              <w:t xml:space="preserve">Section 26 </w:t>
                            </w:r>
                            <w:r w:rsidRPr="00680F60">
                              <w:rPr>
                                <w:rFonts w:ascii="Arial" w:hAnsi="Arial" w:cs="Arial"/>
                                <w:i/>
                                <w:color w:val="FFFFFF"/>
                                <w:sz w:val="30"/>
                                <w:szCs w:val="30"/>
                              </w:rPr>
                              <w:t>Road Safety Act 1986</w:t>
                            </w:r>
                          </w:p>
                          <w:bookmarkEnd w:id="0"/>
                          <w:p w14:paraId="28E1227E" w14:textId="1F018E57" w:rsidR="00272245" w:rsidRPr="00680F60" w:rsidRDefault="00BE61B5" w:rsidP="00272245">
                            <w:pPr>
                              <w:spacing w:before="60" w:after="60"/>
                              <w:ind w:left="2552" w:right="79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80F60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 w:rsidR="00272245" w:rsidRPr="00680F6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Appeal against refusal of application for a </w:t>
                            </w:r>
                            <w:r w:rsidR="0002523F" w:rsidRPr="00680F60">
                              <w:rPr>
                                <w:rFonts w:ascii="Arial" w:hAnsi="Arial" w:cs="Arial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driver</w:t>
                            </w:r>
                            <w:r w:rsidR="00272245" w:rsidRPr="00680F6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licence; or</w:t>
                            </w:r>
                          </w:p>
                          <w:p w14:paraId="53E084D0" w14:textId="19BE70AE" w:rsidR="000A6E4A" w:rsidRPr="00680F60" w:rsidRDefault="00272245" w:rsidP="00EC3A67">
                            <w:pPr>
                              <w:spacing w:before="60" w:after="60"/>
                              <w:ind w:left="1418" w:right="79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80F6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Appeal against variation, </w:t>
                            </w:r>
                            <w:proofErr w:type="gramStart"/>
                            <w:r w:rsidRPr="00680F6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suspension</w:t>
                            </w:r>
                            <w:proofErr w:type="gramEnd"/>
                            <w:r w:rsidRPr="00680F6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or cancellation of </w:t>
                            </w:r>
                            <w:r w:rsidRPr="00680F60">
                              <w:rPr>
                                <w:rFonts w:ascii="Arial" w:hAnsi="Arial" w:cs="Arial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driver</w:t>
                            </w:r>
                            <w:r w:rsidR="00EC3A67" w:rsidRPr="00680F60">
                              <w:rPr>
                                <w:rFonts w:ascii="Arial" w:hAnsi="Arial" w:cs="Arial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F6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licence</w:t>
                            </w:r>
                          </w:p>
                          <w:p w14:paraId="6FDE979A" w14:textId="77777777" w:rsidR="00BE61B5" w:rsidRPr="00272245" w:rsidRDefault="00BE61B5" w:rsidP="00BE61B5">
                            <w:pPr>
                              <w:spacing w:after="120"/>
                              <w:ind w:left="2880" w:right="79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897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7.5pt;width:524.5pt;height:13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" fillcolor="#969696" stroked="f">
                <v:textbox>
                  <w:txbxContent>
                    <w:p w14:paraId="78B23EA3" w14:textId="77777777" w:rsidR="00BE61B5" w:rsidRPr="00A86715" w:rsidRDefault="00BE61B5" w:rsidP="00BE61B5">
                      <w:pPr>
                        <w:spacing w:before="60" w:after="60"/>
                        <w:ind w:left="2880" w:right="79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14:paraId="335909A7" w14:textId="2080B421" w:rsidR="005F52CE" w:rsidRDefault="005F52CE" w:rsidP="00665AEA">
                      <w:pPr>
                        <w:spacing w:before="60" w:after="60"/>
                        <w:ind w:left="2410" w:right="79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</w:pPr>
                      <w:bookmarkStart w:id="1" w:name="_Hlk119399099"/>
                      <w:r w:rsidRPr="005F52CE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APPEAL AGAINST LICENCE </w:t>
                      </w:r>
                      <w:r w:rsidR="00B52263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DECISION</w:t>
                      </w:r>
                    </w:p>
                    <w:p w14:paraId="19F28BEB" w14:textId="1D460928" w:rsidR="00BA2127" w:rsidRPr="00680F60" w:rsidRDefault="00BA2127" w:rsidP="00FD6769">
                      <w:pPr>
                        <w:spacing w:before="60" w:after="60"/>
                        <w:ind w:left="2410" w:right="79"/>
                        <w:jc w:val="right"/>
                        <w:rPr>
                          <w:rFonts w:ascii="Arial" w:hAnsi="Arial" w:cs="Arial"/>
                          <w:color w:val="FFFFFF"/>
                          <w:sz w:val="30"/>
                          <w:szCs w:val="30"/>
                        </w:rPr>
                      </w:pPr>
                      <w:r w:rsidRPr="00680F60">
                        <w:rPr>
                          <w:rFonts w:ascii="Arial" w:hAnsi="Arial" w:cs="Arial"/>
                          <w:color w:val="FFFFFF"/>
                          <w:sz w:val="30"/>
                          <w:szCs w:val="30"/>
                        </w:rPr>
                        <w:t xml:space="preserve">Section 26 </w:t>
                      </w:r>
                      <w:r w:rsidRPr="00680F60">
                        <w:rPr>
                          <w:rFonts w:ascii="Arial" w:hAnsi="Arial" w:cs="Arial"/>
                          <w:i/>
                          <w:color w:val="FFFFFF"/>
                          <w:sz w:val="30"/>
                          <w:szCs w:val="30"/>
                        </w:rPr>
                        <w:t>Road Safety Act 1986</w:t>
                      </w:r>
                    </w:p>
                    <w:bookmarkEnd w:id="1"/>
                    <w:p w14:paraId="28E1227E" w14:textId="1F018E57" w:rsidR="00272245" w:rsidRPr="00680F60" w:rsidRDefault="00BE61B5" w:rsidP="00272245">
                      <w:pPr>
                        <w:spacing w:before="60" w:after="60"/>
                        <w:ind w:left="2552" w:right="79"/>
                        <w:jc w:val="right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680F60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br/>
                      </w:r>
                      <w:r w:rsidR="00272245" w:rsidRPr="00680F6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Appeal against refusal of application for a </w:t>
                      </w:r>
                      <w:r w:rsidR="0002523F" w:rsidRPr="00680F60">
                        <w:rPr>
                          <w:rFonts w:ascii="Arial" w:hAnsi="Arial" w:cs="Arial"/>
                          <w:bCs/>
                          <w:color w:val="FFFFFF"/>
                          <w:sz w:val="20"/>
                          <w:szCs w:val="20"/>
                        </w:rPr>
                        <w:t>driver</w:t>
                      </w:r>
                      <w:r w:rsidR="00272245" w:rsidRPr="00680F6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licence; or</w:t>
                      </w:r>
                    </w:p>
                    <w:p w14:paraId="53E084D0" w14:textId="19BE70AE" w:rsidR="000A6E4A" w:rsidRPr="00680F60" w:rsidRDefault="00272245" w:rsidP="00EC3A67">
                      <w:pPr>
                        <w:spacing w:before="60" w:after="60"/>
                        <w:ind w:left="1418" w:right="79"/>
                        <w:jc w:val="right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680F6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Appeal against variation, </w:t>
                      </w:r>
                      <w:proofErr w:type="gramStart"/>
                      <w:r w:rsidRPr="00680F6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suspension</w:t>
                      </w:r>
                      <w:proofErr w:type="gramEnd"/>
                      <w:r w:rsidRPr="00680F6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or cancellation of </w:t>
                      </w:r>
                      <w:r w:rsidRPr="00680F60">
                        <w:rPr>
                          <w:rFonts w:ascii="Arial" w:hAnsi="Arial" w:cs="Arial"/>
                          <w:bCs/>
                          <w:color w:val="FFFFFF"/>
                          <w:sz w:val="20"/>
                          <w:szCs w:val="20"/>
                        </w:rPr>
                        <w:t>driver</w:t>
                      </w:r>
                      <w:r w:rsidR="00EC3A67" w:rsidRPr="00680F60">
                        <w:rPr>
                          <w:rFonts w:ascii="Arial" w:hAnsi="Arial" w:cs="Arial"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680F6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licence</w:t>
                      </w:r>
                    </w:p>
                    <w:p w14:paraId="6FDE979A" w14:textId="77777777" w:rsidR="00BE61B5" w:rsidRPr="00272245" w:rsidRDefault="00BE61B5" w:rsidP="00BE61B5">
                      <w:pPr>
                        <w:spacing w:after="120"/>
                        <w:ind w:left="2880" w:right="79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C3ED2">
        <w:rPr>
          <w:rFonts w:ascii="Arial" w:hAnsi="Arial" w:cs="Arial"/>
          <w:noProof/>
          <w:sz w:val="23"/>
          <w:szCs w:val="23"/>
          <w:lang w:eastAsia="en-AU"/>
        </w:rPr>
        <w:drawing>
          <wp:anchor distT="0" distB="0" distL="114300" distR="114300" simplePos="0" relativeHeight="251658241" behindDoc="0" locked="0" layoutInCell="1" allowOverlap="1" wp14:anchorId="0CA5E972" wp14:editId="18AE9C76">
            <wp:simplePos x="0" y="0"/>
            <wp:positionH relativeFrom="column">
              <wp:posOffset>190500</wp:posOffset>
            </wp:positionH>
            <wp:positionV relativeFrom="page">
              <wp:posOffset>740410</wp:posOffset>
            </wp:positionV>
            <wp:extent cx="1596390" cy="11080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0" t="13730" r="11598" b="17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14"/>
        <w:gridCol w:w="2109"/>
        <w:gridCol w:w="2110"/>
      </w:tblGrid>
      <w:tr w:rsidR="00010C0E" w:rsidRPr="008A1346" w14:paraId="67045105" w14:textId="77777777" w:rsidTr="00FD6769">
        <w:tc>
          <w:tcPr>
            <w:tcW w:w="3823" w:type="dxa"/>
          </w:tcPr>
          <w:p w14:paraId="728B7FD9" w14:textId="01BD3B70" w:rsidR="00010C0E" w:rsidRPr="008A1346" w:rsidRDefault="00010C0E">
            <w:pPr>
              <w:rPr>
                <w:rFonts w:ascii="Arial" w:hAnsi="Arial" w:cs="Arial"/>
                <w:sz w:val="20"/>
                <w:szCs w:val="20"/>
              </w:rPr>
            </w:pPr>
            <w:r w:rsidRPr="008A1346">
              <w:rPr>
                <w:rFonts w:ascii="Arial" w:hAnsi="Arial" w:cs="Arial"/>
                <w:sz w:val="20"/>
                <w:szCs w:val="20"/>
              </w:rPr>
              <w:t>In the Magistrates’ Court of Victoria, at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51554015" w14:textId="77777777" w:rsidR="00010C0E" w:rsidRPr="008A1346" w:rsidRDefault="00010C0E">
            <w:pPr>
              <w:rPr>
                <w:rFonts w:ascii="Arial" w:hAnsi="Arial" w:cs="Arial"/>
                <w:sz w:val="20"/>
                <w:szCs w:val="20"/>
              </w:rPr>
            </w:pPr>
            <w:r w:rsidRPr="008A13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default w:val="Location"/>
                  </w:textInput>
                </w:ffData>
              </w:fldChar>
            </w:r>
            <w:bookmarkStart w:id="1" w:name="Text73"/>
            <w:r w:rsidRPr="008A13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1346">
              <w:rPr>
                <w:rFonts w:ascii="Arial" w:hAnsi="Arial" w:cs="Arial"/>
                <w:sz w:val="20"/>
                <w:szCs w:val="20"/>
              </w:rPr>
            </w:r>
            <w:r w:rsidRPr="008A13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1346">
              <w:rPr>
                <w:rFonts w:ascii="Arial" w:hAnsi="Arial" w:cs="Arial"/>
                <w:noProof/>
                <w:sz w:val="20"/>
                <w:szCs w:val="20"/>
              </w:rPr>
              <w:t>Location</w:t>
            </w:r>
            <w:r w:rsidRPr="008A13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9" w:type="dxa"/>
          </w:tcPr>
          <w:p w14:paraId="6D7D214F" w14:textId="51AEE904" w:rsidR="00010C0E" w:rsidRPr="008A1346" w:rsidRDefault="00010C0E" w:rsidP="00FD67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Number</w:t>
            </w:r>
          </w:p>
        </w:tc>
        <w:bookmarkEnd w:id="1"/>
        <w:tc>
          <w:tcPr>
            <w:tcW w:w="2110" w:type="dxa"/>
            <w:tcBorders>
              <w:bottom w:val="single" w:sz="4" w:space="0" w:color="auto"/>
            </w:tcBorders>
          </w:tcPr>
          <w:p w14:paraId="6CB496A6" w14:textId="16FB7D29" w:rsidR="00010C0E" w:rsidRPr="008A1346" w:rsidRDefault="007A1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2D3BE343" w14:textId="174A8C53" w:rsidR="00272245" w:rsidRPr="008A1346" w:rsidRDefault="0027224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16"/>
        <w:gridCol w:w="845"/>
        <w:gridCol w:w="601"/>
        <w:gridCol w:w="1224"/>
        <w:gridCol w:w="2262"/>
      </w:tblGrid>
      <w:tr w:rsidR="00010C0E" w:rsidRPr="008A1346" w14:paraId="71ED2DC8" w14:textId="77777777" w:rsidTr="00FD6769">
        <w:tc>
          <w:tcPr>
            <w:tcW w:w="1418" w:type="dxa"/>
          </w:tcPr>
          <w:p w14:paraId="174F7BAC" w14:textId="2A34F650" w:rsidR="00010C0E" w:rsidRPr="008A1346" w:rsidRDefault="00010C0E">
            <w:pPr>
              <w:rPr>
                <w:rFonts w:ascii="Arial" w:hAnsi="Arial" w:cs="Arial"/>
                <w:sz w:val="20"/>
                <w:szCs w:val="20"/>
              </w:rPr>
            </w:pPr>
            <w:r w:rsidRPr="0002523F">
              <w:rPr>
                <w:rFonts w:ascii="Arial" w:hAnsi="Arial" w:cs="Arial"/>
                <w:sz w:val="20"/>
                <w:szCs w:val="20"/>
              </w:rPr>
              <w:t>Appellant</w:t>
            </w:r>
            <w:r w:rsidRPr="008A13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72E38F0C" w14:textId="77777777" w:rsidR="00010C0E" w:rsidRPr="008A1346" w:rsidRDefault="00010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Full Name"/>
                  </w:textInput>
                </w:ffData>
              </w:fldChar>
            </w:r>
            <w:bookmarkStart w:id="3" w:name="Text8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Full Name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gridSpan w:val="2"/>
          </w:tcPr>
          <w:p w14:paraId="2832A390" w14:textId="17E5A01E" w:rsidR="00010C0E" w:rsidRPr="008A1346" w:rsidRDefault="00010C0E" w:rsidP="00FD67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bookmarkEnd w:id="3"/>
        <w:tc>
          <w:tcPr>
            <w:tcW w:w="2262" w:type="dxa"/>
            <w:tcBorders>
              <w:bottom w:val="single" w:sz="4" w:space="0" w:color="auto"/>
            </w:tcBorders>
          </w:tcPr>
          <w:p w14:paraId="5F4840DC" w14:textId="7BF8D883" w:rsidR="00010C0E" w:rsidRPr="008A1346" w:rsidRDefault="007A19A8">
            <w:pPr>
              <w:rPr>
                <w:rFonts w:ascii="Arial" w:hAnsi="Arial" w:cs="Arial"/>
                <w:sz w:val="20"/>
                <w:szCs w:val="20"/>
              </w:rPr>
            </w:pPr>
            <w:r w:rsidRPr="00025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" w:name="Text84"/>
            <w:r w:rsidRPr="000252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523F">
              <w:rPr>
                <w:rFonts w:ascii="Arial" w:hAnsi="Arial" w:cs="Arial"/>
                <w:sz w:val="20"/>
                <w:szCs w:val="20"/>
              </w:rPr>
            </w:r>
            <w:r w:rsidRPr="000252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52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52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52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52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52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52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A6E4A" w:rsidRPr="008A1346" w14:paraId="278CAC12" w14:textId="77777777" w:rsidTr="00FD6769">
        <w:tc>
          <w:tcPr>
            <w:tcW w:w="1418" w:type="dxa"/>
          </w:tcPr>
          <w:p w14:paraId="452DF122" w14:textId="77777777" w:rsidR="000A6E4A" w:rsidRPr="008A1346" w:rsidRDefault="000A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8" w:type="dxa"/>
            <w:gridSpan w:val="5"/>
            <w:tcBorders>
              <w:bottom w:val="single" w:sz="4" w:space="0" w:color="auto"/>
            </w:tcBorders>
          </w:tcPr>
          <w:p w14:paraId="0E888CC2" w14:textId="5D113B8D" w:rsidR="000A6E4A" w:rsidRPr="008A1346" w:rsidRDefault="00010C0E" w:rsidP="007A19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5" w:name="Text8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A6E4A" w:rsidRPr="008A1346" w14:paraId="25044352" w14:textId="77777777" w:rsidTr="00A677AF">
        <w:tc>
          <w:tcPr>
            <w:tcW w:w="5534" w:type="dxa"/>
            <w:gridSpan w:val="2"/>
          </w:tcPr>
          <w:p w14:paraId="169F45CB" w14:textId="77777777" w:rsidR="000A6E4A" w:rsidRPr="008A1346" w:rsidRDefault="000A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14:paraId="77453C22" w14:textId="7F07BB16" w:rsidR="000A6E4A" w:rsidRPr="008A1346" w:rsidRDefault="000A6E4A" w:rsidP="0072622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A1346">
              <w:rPr>
                <w:rFonts w:ascii="Arial" w:hAnsi="Arial" w:cs="Arial"/>
                <w:sz w:val="20"/>
                <w:szCs w:val="20"/>
              </w:rPr>
              <w:t>Licence No: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</w:tcPr>
          <w:p w14:paraId="3620D7D1" w14:textId="676B26AE" w:rsidR="000A6E4A" w:rsidRPr="008A1346" w:rsidRDefault="00A677AF" w:rsidP="0072622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A13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" w:name="Text77"/>
            <w:r w:rsidRPr="008A13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1346">
              <w:rPr>
                <w:rFonts w:ascii="Arial" w:hAnsi="Arial" w:cs="Arial"/>
                <w:sz w:val="20"/>
                <w:szCs w:val="20"/>
              </w:rPr>
            </w:r>
            <w:r w:rsidRPr="008A13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13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13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13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13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13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13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2A21B20F" w14:textId="69B8AED5" w:rsidR="00272245" w:rsidRPr="008A1346" w:rsidRDefault="0027224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982"/>
        <w:gridCol w:w="1423"/>
        <w:gridCol w:w="2262"/>
        <w:gridCol w:w="3252"/>
        <w:gridCol w:w="1480"/>
        <w:gridCol w:w="535"/>
        <w:gridCol w:w="76"/>
      </w:tblGrid>
      <w:tr w:rsidR="00272245" w:rsidRPr="008A1346" w14:paraId="3378D861" w14:textId="77777777" w:rsidTr="00726224">
        <w:trPr>
          <w:gridAfter w:val="1"/>
          <w:wAfter w:w="76" w:type="dxa"/>
        </w:trPr>
        <w:tc>
          <w:tcPr>
            <w:tcW w:w="1428" w:type="dxa"/>
            <w:gridSpan w:val="2"/>
          </w:tcPr>
          <w:p w14:paraId="4D3297D3" w14:textId="77777777" w:rsidR="00272245" w:rsidRPr="008A1346" w:rsidRDefault="00272245" w:rsidP="001B4AC7">
            <w:pPr>
              <w:rPr>
                <w:rFonts w:ascii="Arial" w:hAnsi="Arial" w:cs="Arial"/>
                <w:sz w:val="20"/>
                <w:szCs w:val="20"/>
              </w:rPr>
            </w:pPr>
            <w:r w:rsidRPr="0002523F">
              <w:rPr>
                <w:rFonts w:ascii="Arial" w:hAnsi="Arial" w:cs="Arial"/>
                <w:sz w:val="20"/>
                <w:szCs w:val="20"/>
              </w:rPr>
              <w:t>Respondent</w:t>
            </w:r>
            <w:r w:rsidRPr="008A13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52" w:type="dxa"/>
            <w:gridSpan w:val="5"/>
          </w:tcPr>
          <w:p w14:paraId="28F754B1" w14:textId="3FC90601" w:rsidR="00272245" w:rsidRPr="0002523F" w:rsidRDefault="00AA67E5" w:rsidP="007262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523F">
              <w:rPr>
                <w:rFonts w:ascii="Arial" w:hAnsi="Arial" w:cs="Arial"/>
                <w:sz w:val="20"/>
                <w:szCs w:val="20"/>
              </w:rPr>
              <w:t>THE SECRETARY TO THE DEPARTMENT OF TRAN</w:t>
            </w:r>
            <w:r w:rsidR="007B46BA" w:rsidRPr="0002523F">
              <w:rPr>
                <w:rFonts w:ascii="Arial" w:hAnsi="Arial" w:cs="Arial"/>
                <w:sz w:val="20"/>
                <w:szCs w:val="20"/>
              </w:rPr>
              <w:t>S</w:t>
            </w:r>
            <w:r w:rsidRPr="0002523F">
              <w:rPr>
                <w:rFonts w:ascii="Arial" w:hAnsi="Arial" w:cs="Arial"/>
                <w:sz w:val="20"/>
                <w:szCs w:val="20"/>
              </w:rPr>
              <w:t>PORT (VICROADS)</w:t>
            </w:r>
          </w:p>
        </w:tc>
      </w:tr>
      <w:tr w:rsidR="00272245" w:rsidRPr="008A1346" w14:paraId="7DA4A077" w14:textId="77777777" w:rsidTr="00726224">
        <w:trPr>
          <w:gridAfter w:val="1"/>
          <w:wAfter w:w="76" w:type="dxa"/>
        </w:trPr>
        <w:tc>
          <w:tcPr>
            <w:tcW w:w="1428" w:type="dxa"/>
            <w:gridSpan w:val="2"/>
          </w:tcPr>
          <w:p w14:paraId="3E11BF0E" w14:textId="77777777" w:rsidR="00272245" w:rsidRPr="008A1346" w:rsidRDefault="00272245" w:rsidP="001B4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2" w:type="dxa"/>
            <w:gridSpan w:val="5"/>
          </w:tcPr>
          <w:p w14:paraId="49DB504E" w14:textId="5C5D9BC8" w:rsidR="00272245" w:rsidRPr="008A1346" w:rsidRDefault="00753420" w:rsidP="007262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GPO Box 1644</w:t>
            </w:r>
          </w:p>
        </w:tc>
      </w:tr>
      <w:tr w:rsidR="00272245" w:rsidRPr="008A1346" w14:paraId="139C625B" w14:textId="77777777" w:rsidTr="00726224">
        <w:trPr>
          <w:gridAfter w:val="1"/>
          <w:wAfter w:w="76" w:type="dxa"/>
        </w:trPr>
        <w:tc>
          <w:tcPr>
            <w:tcW w:w="1428" w:type="dxa"/>
            <w:gridSpan w:val="2"/>
          </w:tcPr>
          <w:p w14:paraId="0B31C737" w14:textId="77777777" w:rsidR="00272245" w:rsidRPr="008A1346" w:rsidRDefault="00272245" w:rsidP="001B4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2" w:type="dxa"/>
            <w:gridSpan w:val="5"/>
          </w:tcPr>
          <w:p w14:paraId="0FB45137" w14:textId="1832F4AF" w:rsidR="00272245" w:rsidRPr="008A1346" w:rsidRDefault="00753420" w:rsidP="007262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Melbourne Vic 3001</w:t>
            </w:r>
          </w:p>
        </w:tc>
      </w:tr>
      <w:tr w:rsidR="00272245" w:rsidRPr="008A1346" w14:paraId="63F5C681" w14:textId="77777777" w:rsidTr="00726224">
        <w:trPr>
          <w:gridAfter w:val="1"/>
          <w:wAfter w:w="76" w:type="dxa"/>
        </w:trPr>
        <w:tc>
          <w:tcPr>
            <w:tcW w:w="1428" w:type="dxa"/>
            <w:gridSpan w:val="2"/>
          </w:tcPr>
          <w:p w14:paraId="7175F973" w14:textId="77777777" w:rsidR="00272245" w:rsidRPr="008A1346" w:rsidRDefault="00272245" w:rsidP="001B4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2" w:type="dxa"/>
            <w:gridSpan w:val="5"/>
          </w:tcPr>
          <w:p w14:paraId="55EF9A0D" w14:textId="14BDB0F8" w:rsidR="00272245" w:rsidRPr="008A1346" w:rsidRDefault="00272245" w:rsidP="007262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523F">
              <w:rPr>
                <w:rFonts w:ascii="Arial" w:hAnsi="Arial" w:cs="Arial"/>
                <w:sz w:val="20"/>
                <w:szCs w:val="20"/>
              </w:rPr>
              <w:t>Fax</w:t>
            </w:r>
            <w:r w:rsidR="0098628D" w:rsidRPr="0002523F">
              <w:rPr>
                <w:rFonts w:ascii="Arial" w:hAnsi="Arial" w:cs="Arial"/>
                <w:sz w:val="20"/>
                <w:szCs w:val="20"/>
              </w:rPr>
              <w:t>:</w:t>
            </w:r>
            <w:r w:rsidRPr="000252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28D">
              <w:rPr>
                <w:rFonts w:ascii="Arial" w:hAnsi="Arial" w:cs="Arial"/>
                <w:bCs/>
                <w:sz w:val="20"/>
                <w:szCs w:val="20"/>
              </w:rPr>
              <w:t>(03) 9854 2399</w:t>
            </w:r>
          </w:p>
        </w:tc>
      </w:tr>
      <w:tr w:rsidR="00272245" w:rsidRPr="008A1346" w14:paraId="575251D5" w14:textId="77777777" w:rsidTr="006744A9">
        <w:trPr>
          <w:trHeight w:val="416"/>
        </w:trPr>
        <w:tc>
          <w:tcPr>
            <w:tcW w:w="10456" w:type="dxa"/>
            <w:gridSpan w:val="8"/>
          </w:tcPr>
          <w:p w14:paraId="6ED0B23A" w14:textId="6CC91B43" w:rsidR="00272245" w:rsidRPr="008A1346" w:rsidRDefault="00272245" w:rsidP="009352FE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8A1346">
              <w:rPr>
                <w:rFonts w:ascii="Arial" w:hAnsi="Arial" w:cs="Arial"/>
                <w:sz w:val="20"/>
                <w:szCs w:val="20"/>
              </w:rPr>
              <w:t>Whereas the appellant received notification that</w:t>
            </w:r>
            <w:r w:rsidR="00E477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34A91" w:rsidRPr="008A1346" w14:paraId="66E53EE8" w14:textId="77777777" w:rsidTr="00726224">
        <w:trPr>
          <w:gridAfter w:val="2"/>
          <w:wAfter w:w="611" w:type="dxa"/>
          <w:trHeight w:val="400"/>
        </w:trPr>
        <w:tc>
          <w:tcPr>
            <w:tcW w:w="446" w:type="dxa"/>
          </w:tcPr>
          <w:p w14:paraId="5650E922" w14:textId="3F248C98" w:rsidR="00134A91" w:rsidRPr="008A1346" w:rsidRDefault="00E47747" w:rsidP="00AC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7DEA">
              <w:rPr>
                <w:rFonts w:ascii="Arial" w:hAnsi="Arial" w:cs="Arial"/>
                <w:sz w:val="20"/>
                <w:szCs w:val="20"/>
              </w:rPr>
            </w:r>
            <w:r w:rsidR="006C7D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399" w:type="dxa"/>
            <w:gridSpan w:val="5"/>
          </w:tcPr>
          <w:p w14:paraId="0C1A4567" w14:textId="558CB77B" w:rsidR="0017507A" w:rsidRPr="008A1346" w:rsidRDefault="00EA344F" w:rsidP="00C6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="00134A91" w:rsidRPr="008A1346">
              <w:rPr>
                <w:rFonts w:ascii="Arial" w:hAnsi="Arial" w:cs="Arial"/>
                <w:sz w:val="20"/>
                <w:szCs w:val="20"/>
              </w:rPr>
              <w:t>application for a driver licence, a driver licence variation or a permit was refused; or</w:t>
            </w:r>
          </w:p>
        </w:tc>
      </w:tr>
      <w:tr w:rsidR="00134A91" w:rsidRPr="008A1346" w14:paraId="5A642A9A" w14:textId="77777777" w:rsidTr="00726224">
        <w:trPr>
          <w:trHeight w:val="450"/>
        </w:trPr>
        <w:tc>
          <w:tcPr>
            <w:tcW w:w="446" w:type="dxa"/>
          </w:tcPr>
          <w:p w14:paraId="1126BFCF" w14:textId="18921E3C" w:rsidR="00134A91" w:rsidRDefault="00E47747" w:rsidP="00AC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C7DEA">
              <w:rPr>
                <w:rFonts w:ascii="Arial" w:hAnsi="Arial" w:cs="Arial"/>
                <w:sz w:val="20"/>
                <w:szCs w:val="20"/>
              </w:rPr>
            </w:r>
            <w:r w:rsidR="006C7D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010" w:type="dxa"/>
            <w:gridSpan w:val="7"/>
          </w:tcPr>
          <w:p w14:paraId="03AB36DB" w14:textId="53D6BCFB" w:rsidR="00134A91" w:rsidRPr="008A1346" w:rsidRDefault="00C912E9" w:rsidP="004138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8A1346">
              <w:rPr>
                <w:rFonts w:ascii="Arial" w:hAnsi="Arial" w:cs="Arial"/>
                <w:sz w:val="20"/>
                <w:szCs w:val="20"/>
              </w:rPr>
              <w:t>licence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346">
              <w:rPr>
                <w:rFonts w:ascii="Arial" w:hAnsi="Arial" w:cs="Arial"/>
                <w:sz w:val="20"/>
                <w:szCs w:val="20"/>
              </w:rPr>
              <w:t xml:space="preserve">was suspended, cancelled, or varied in any way </w:t>
            </w:r>
            <w:r>
              <w:rPr>
                <w:rFonts w:ascii="Arial" w:hAnsi="Arial" w:cs="Arial"/>
                <w:sz w:val="20"/>
                <w:szCs w:val="20"/>
              </w:rPr>
              <w:t>under</w:t>
            </w:r>
            <w:r w:rsidRPr="008A13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33C3">
              <w:rPr>
                <w:rFonts w:ascii="Arial" w:hAnsi="Arial" w:cs="Arial"/>
                <w:sz w:val="20"/>
                <w:szCs w:val="20"/>
              </w:rPr>
              <w:t>s</w:t>
            </w:r>
            <w:r w:rsidR="008133C3" w:rsidRPr="008A1346">
              <w:rPr>
                <w:rFonts w:ascii="Arial" w:hAnsi="Arial" w:cs="Arial"/>
                <w:sz w:val="20"/>
                <w:szCs w:val="20"/>
              </w:rPr>
              <w:t xml:space="preserve">ection </w:t>
            </w:r>
            <w:r w:rsidR="00134A91" w:rsidRPr="008A1346">
              <w:rPr>
                <w:rFonts w:ascii="Arial" w:hAnsi="Arial" w:cs="Arial"/>
                <w:sz w:val="20"/>
                <w:szCs w:val="20"/>
              </w:rPr>
              <w:t xml:space="preserve">24(2) </w:t>
            </w:r>
            <w:r w:rsidR="008133C3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="008133C3" w:rsidRPr="009509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Road </w:t>
            </w:r>
            <w:r w:rsidR="008133C3" w:rsidRPr="008133C3">
              <w:rPr>
                <w:rFonts w:ascii="Arial" w:hAnsi="Arial" w:cs="Arial"/>
                <w:i/>
                <w:iCs/>
                <w:sz w:val="20"/>
                <w:szCs w:val="20"/>
              </w:rPr>
              <w:t>Safety</w:t>
            </w:r>
            <w:r w:rsidR="008133C3" w:rsidRPr="009509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Act 1986</w:t>
            </w:r>
            <w:r w:rsidR="00134A91" w:rsidRPr="008A13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72245" w:rsidRPr="008A1346" w14:paraId="7119FA36" w14:textId="77777777" w:rsidTr="00726224">
        <w:trPr>
          <w:trHeight w:val="398"/>
        </w:trPr>
        <w:tc>
          <w:tcPr>
            <w:tcW w:w="2851" w:type="dxa"/>
            <w:gridSpan w:val="3"/>
            <w:vAlign w:val="center"/>
          </w:tcPr>
          <w:p w14:paraId="228651BD" w14:textId="6CE36473" w:rsidR="00272245" w:rsidRPr="008A1346" w:rsidRDefault="00272245">
            <w:pPr>
              <w:rPr>
                <w:rFonts w:ascii="Arial" w:hAnsi="Arial" w:cs="Arial"/>
                <w:sz w:val="20"/>
                <w:szCs w:val="20"/>
              </w:rPr>
            </w:pPr>
            <w:r w:rsidRPr="008A1346">
              <w:rPr>
                <w:rFonts w:ascii="Arial" w:hAnsi="Arial" w:cs="Arial"/>
                <w:sz w:val="20"/>
                <w:szCs w:val="20"/>
              </w:rPr>
              <w:t>from the respondent, dated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15FA8186" w14:textId="1291D3C1" w:rsidR="00272245" w:rsidRPr="008A1346" w:rsidRDefault="00A677AF">
            <w:pPr>
              <w:rPr>
                <w:rFonts w:ascii="Arial" w:hAnsi="Arial" w:cs="Arial"/>
                <w:sz w:val="20"/>
                <w:szCs w:val="20"/>
              </w:rPr>
            </w:pPr>
            <w:r w:rsidRPr="008A13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9" w:name="Text71"/>
            <w:r w:rsidRPr="008A13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1346">
              <w:rPr>
                <w:rFonts w:ascii="Arial" w:hAnsi="Arial" w:cs="Arial"/>
                <w:sz w:val="20"/>
                <w:szCs w:val="20"/>
              </w:rPr>
            </w:r>
            <w:r w:rsidRPr="008A13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1346">
              <w:rPr>
                <w:rFonts w:ascii="Arial" w:hAnsi="Arial" w:cs="Arial"/>
                <w:noProof/>
                <w:sz w:val="20"/>
                <w:szCs w:val="20"/>
              </w:rPr>
              <w:t>Date</w:t>
            </w:r>
            <w:r w:rsidRPr="008A13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252" w:type="dxa"/>
            <w:vAlign w:val="center"/>
          </w:tcPr>
          <w:p w14:paraId="4647BE8E" w14:textId="65C07957" w:rsidR="00272245" w:rsidRPr="008A1346" w:rsidRDefault="00272245">
            <w:pPr>
              <w:rPr>
                <w:rFonts w:ascii="Arial" w:hAnsi="Arial" w:cs="Arial"/>
                <w:sz w:val="20"/>
                <w:szCs w:val="20"/>
              </w:rPr>
            </w:pPr>
            <w:r w:rsidRPr="008A1346">
              <w:rPr>
                <w:rFonts w:ascii="Arial" w:hAnsi="Arial" w:cs="Arial"/>
                <w:sz w:val="20"/>
                <w:szCs w:val="20"/>
              </w:rPr>
              <w:t xml:space="preserve">and received by the </w:t>
            </w:r>
            <w:r w:rsidR="000A6E4A" w:rsidRPr="008A1346">
              <w:rPr>
                <w:rFonts w:ascii="Arial" w:hAnsi="Arial" w:cs="Arial"/>
                <w:sz w:val="20"/>
                <w:szCs w:val="20"/>
              </w:rPr>
              <w:t>appellant on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vAlign w:val="center"/>
          </w:tcPr>
          <w:p w14:paraId="4966355D" w14:textId="64BDD895" w:rsidR="00272245" w:rsidRPr="008A1346" w:rsidRDefault="00A677AF">
            <w:pPr>
              <w:rPr>
                <w:rFonts w:ascii="Arial" w:hAnsi="Arial" w:cs="Arial"/>
                <w:sz w:val="20"/>
                <w:szCs w:val="20"/>
              </w:rPr>
            </w:pPr>
            <w:r w:rsidRPr="008A13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10" w:name="Text72"/>
            <w:r w:rsidRPr="008A13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1346">
              <w:rPr>
                <w:rFonts w:ascii="Arial" w:hAnsi="Arial" w:cs="Arial"/>
                <w:sz w:val="20"/>
                <w:szCs w:val="20"/>
              </w:rPr>
            </w:r>
            <w:r w:rsidRPr="008A13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1346">
              <w:rPr>
                <w:rFonts w:ascii="Arial" w:hAnsi="Arial" w:cs="Arial"/>
                <w:noProof/>
                <w:sz w:val="20"/>
                <w:szCs w:val="20"/>
              </w:rPr>
              <w:t>Date</w:t>
            </w:r>
            <w:r w:rsidRPr="008A13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00C98120" w14:textId="208A997B" w:rsidR="000A6E4A" w:rsidRPr="008A1346" w:rsidRDefault="000A6E4A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75"/>
        <w:tblW w:w="5005" w:type="pct"/>
        <w:tblLayout w:type="fixed"/>
        <w:tblLook w:val="01E0" w:firstRow="1" w:lastRow="1" w:firstColumn="1" w:lastColumn="1" w:noHBand="0" w:noVBand="0"/>
      </w:tblPr>
      <w:tblGrid>
        <w:gridCol w:w="10466"/>
      </w:tblGrid>
      <w:tr w:rsidR="00773130" w:rsidRPr="008A1346" w14:paraId="72660DEA" w14:textId="77777777" w:rsidTr="0077313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06292A" w14:textId="77777777" w:rsidR="00773130" w:rsidRPr="008A1346" w:rsidRDefault="00773130" w:rsidP="00773130">
            <w:pPr>
              <w:pStyle w:val="Normal-Schedule"/>
              <w:suppressLineNumber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A1346">
              <w:rPr>
                <w:rFonts w:ascii="Arial" w:hAnsi="Arial" w:cs="Arial"/>
                <w:b/>
                <w:sz w:val="18"/>
                <w:szCs w:val="18"/>
              </w:rPr>
              <w:t>THE APPLICANT’S REASONS FOR THE APPEAL</w:t>
            </w:r>
          </w:p>
        </w:tc>
      </w:tr>
    </w:tbl>
    <w:tbl>
      <w:tblPr>
        <w:tblStyle w:val="TableGrid"/>
        <w:tblpPr w:leftFromText="180" w:rightFromText="180" w:vertAnchor="text" w:horzAnchor="margin" w:tblpY="2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307"/>
        <w:gridCol w:w="1307"/>
        <w:gridCol w:w="3589"/>
      </w:tblGrid>
      <w:tr w:rsidR="00AD2E79" w:rsidRPr="008A1346" w14:paraId="6DF224CA" w14:textId="77777777" w:rsidTr="00773130">
        <w:tc>
          <w:tcPr>
            <w:tcW w:w="10456" w:type="dxa"/>
            <w:gridSpan w:val="4"/>
          </w:tcPr>
          <w:p w14:paraId="27C28EEF" w14:textId="77777777" w:rsidR="00AD2E79" w:rsidRPr="008A1346" w:rsidRDefault="00AD2E79" w:rsidP="00773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CC2" w:rsidRPr="008A1346" w14:paraId="4CC22E5E" w14:textId="77777777" w:rsidTr="00773130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31956EA3" w14:textId="17C24DB5" w:rsidR="000A7CC2" w:rsidRPr="008A1346" w:rsidRDefault="00773130" w:rsidP="009352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A13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A1346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1" w:name="Text74"/>
            <w:r w:rsidRPr="008A1346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8A1346">
              <w:rPr>
                <w:rFonts w:ascii="Arial" w:hAnsi="Arial" w:cs="Arial"/>
                <w:sz w:val="20"/>
                <w:szCs w:val="20"/>
              </w:rPr>
            </w:r>
            <w:r w:rsidRPr="008A13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13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13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13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13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13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13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A677AF" w:rsidRPr="008A1346" w14:paraId="2B3E4D5F" w14:textId="77777777" w:rsidTr="00773130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75F0A030" w14:textId="4A2C13FA" w:rsidR="00A677AF" w:rsidRPr="008A1346" w:rsidRDefault="009352FE" w:rsidP="009352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" w:name="Text8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A677AF" w:rsidRPr="008A1346" w14:paraId="5BBCE69D" w14:textId="77777777" w:rsidTr="00773130"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2AF9C6" w14:textId="4C2D0520" w:rsidR="00A677AF" w:rsidRPr="008A1346" w:rsidRDefault="009352FE" w:rsidP="009352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A677AF" w:rsidRPr="008A1346" w14:paraId="74569DF5" w14:textId="77777777" w:rsidTr="00773130"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E7EC06" w14:textId="715CDE09" w:rsidR="00A677AF" w:rsidRPr="008A1346" w:rsidRDefault="009352FE" w:rsidP="009352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4" w:name="Text8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F6E49" w:rsidRPr="008A1346" w14:paraId="3A83A36E" w14:textId="77777777" w:rsidTr="00773130"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75928A" w14:textId="089AFBB8" w:rsidR="006F6E49" w:rsidRPr="008A1346" w:rsidRDefault="009352FE" w:rsidP="009352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5" w:name="Text8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A677AF" w:rsidRPr="008A1346" w14:paraId="2072501E" w14:textId="77777777" w:rsidTr="00773130"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9432EC" w14:textId="08049097" w:rsidR="00A677AF" w:rsidRPr="008A1346" w:rsidRDefault="009352FE" w:rsidP="009352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6" w:name="Text8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C63C08" w:rsidRPr="008A1346" w14:paraId="18DE20F6" w14:textId="77777777" w:rsidTr="00930BCA">
        <w:trPr>
          <w:trHeight w:val="7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5A9A8D0" w14:textId="77777777" w:rsidR="00C63C08" w:rsidRPr="008A1346" w:rsidRDefault="00C63C08" w:rsidP="007A1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</w:tcPr>
          <w:p w14:paraId="18E2428A" w14:textId="77777777" w:rsidR="00C63C08" w:rsidRPr="008A1346" w:rsidRDefault="00C63C08" w:rsidP="007A1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vAlign w:val="bottom"/>
          </w:tcPr>
          <w:p w14:paraId="3B1F6E0B" w14:textId="12F69F7D" w:rsidR="00C63C08" w:rsidRPr="008A1346" w:rsidRDefault="00C63C08" w:rsidP="00C63C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E4085" w14:textId="4C27AE73" w:rsidR="00C63C08" w:rsidRPr="008A1346" w:rsidRDefault="00C63C08" w:rsidP="00C63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default w:val="Date form signed"/>
                  </w:textInput>
                </w:ffData>
              </w:fldChar>
            </w:r>
            <w:bookmarkStart w:id="17" w:name="Text9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Date form signed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57"/>
      </w:tblGrid>
      <w:tr w:rsidR="007A19A8" w:rsidRPr="008A1346" w14:paraId="29233A26" w14:textId="77777777" w:rsidTr="009F177D">
        <w:trPr>
          <w:trHeight w:val="326"/>
        </w:trPr>
        <w:tc>
          <w:tcPr>
            <w:tcW w:w="4395" w:type="dxa"/>
          </w:tcPr>
          <w:p w14:paraId="32791BEA" w14:textId="7A105DD5" w:rsidR="007A19A8" w:rsidRDefault="007A19A8" w:rsidP="007A1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 w:rsidRPr="00443C9B">
              <w:rPr>
                <w:rFonts w:ascii="Arial" w:hAnsi="Arial" w:cs="Arial"/>
                <w:sz w:val="20"/>
                <w:szCs w:val="20"/>
              </w:rPr>
              <w:t>Appellant</w:t>
            </w:r>
          </w:p>
        </w:tc>
        <w:tc>
          <w:tcPr>
            <w:tcW w:w="6057" w:type="dxa"/>
          </w:tcPr>
          <w:p w14:paraId="702A7DA6" w14:textId="77777777" w:rsidR="007A19A8" w:rsidRPr="008A1346" w:rsidRDefault="007A19A8" w:rsidP="009F1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3"/>
        <w:tblW w:w="50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1327"/>
        <w:gridCol w:w="1652"/>
        <w:gridCol w:w="1155"/>
        <w:gridCol w:w="403"/>
        <w:gridCol w:w="993"/>
        <w:gridCol w:w="143"/>
        <w:gridCol w:w="2181"/>
        <w:gridCol w:w="653"/>
        <w:gridCol w:w="848"/>
        <w:gridCol w:w="296"/>
      </w:tblGrid>
      <w:tr w:rsidR="00F76310" w:rsidRPr="00893F1F" w14:paraId="4E6D7C9C" w14:textId="77777777" w:rsidTr="00F76310">
        <w:trPr>
          <w:trHeight w:val="40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48C78" w14:textId="0D923BA5" w:rsidR="00F76310" w:rsidRPr="00893F1F" w:rsidRDefault="00F76310" w:rsidP="005756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F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LISTING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APPEAL </w:t>
            </w:r>
            <w:r w:rsidRPr="007A19A8">
              <w:rPr>
                <w:rFonts w:ascii="Arial" w:hAnsi="Arial" w:cs="Arial"/>
                <w:i/>
                <w:sz w:val="18"/>
                <w:szCs w:val="18"/>
              </w:rPr>
              <w:t>(Registrar to complete)</w:t>
            </w:r>
          </w:p>
        </w:tc>
      </w:tr>
      <w:tr w:rsidR="00F76310" w:rsidRPr="00942B89" w14:paraId="56B4B82D" w14:textId="77777777" w:rsidTr="007A19A8">
        <w:trPr>
          <w:trHeight w:val="409"/>
        </w:trPr>
        <w:tc>
          <w:tcPr>
            <w:tcW w:w="2372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9523C2B" w14:textId="2FA98920" w:rsidR="00F76310" w:rsidRPr="001B2CD9" w:rsidRDefault="00F76310" w:rsidP="0057566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B2CD9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>
              <w:rPr>
                <w:rFonts w:ascii="Arial" w:hAnsi="Arial" w:cs="Arial"/>
                <w:sz w:val="20"/>
                <w:szCs w:val="20"/>
              </w:rPr>
              <w:t>appeal</w:t>
            </w:r>
            <w:r w:rsidRPr="001B2CD9">
              <w:rPr>
                <w:rFonts w:ascii="Arial" w:hAnsi="Arial" w:cs="Arial"/>
                <w:sz w:val="20"/>
                <w:szCs w:val="20"/>
              </w:rPr>
              <w:t xml:space="preserve"> is listed before the Magistrates’ Court at</w:t>
            </w:r>
          </w:p>
        </w:tc>
        <w:tc>
          <w:tcPr>
            <w:tcW w:w="177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B331C" w14:textId="77777777" w:rsidR="00F76310" w:rsidRPr="001B2CD9" w:rsidRDefault="00F76310" w:rsidP="0057566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E448BD1" w14:textId="77777777" w:rsidR="00F76310" w:rsidRPr="001B2CD9" w:rsidRDefault="00F76310" w:rsidP="00575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310" w:rsidRPr="00942B89" w14:paraId="7CD5C3C3" w14:textId="77777777" w:rsidTr="007E4FB3">
        <w:trPr>
          <w:trHeight w:val="409"/>
        </w:trPr>
        <w:tc>
          <w:tcPr>
            <w:tcW w:w="403" w:type="pct"/>
            <w:tcBorders>
              <w:left w:val="single" w:sz="4" w:space="0" w:color="auto"/>
            </w:tcBorders>
            <w:vAlign w:val="bottom"/>
          </w:tcPr>
          <w:p w14:paraId="6E0A7BDF" w14:textId="77777777" w:rsidR="00F76310" w:rsidRPr="00495D33" w:rsidRDefault="00F76310" w:rsidP="00575665">
            <w:pPr>
              <w:rPr>
                <w:rFonts w:ascii="Arial" w:hAnsi="Arial" w:cs="Arial"/>
                <w:sz w:val="20"/>
                <w:szCs w:val="20"/>
              </w:rPr>
            </w:pPr>
            <w:r w:rsidRPr="00495D33"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1419" w:type="pct"/>
            <w:gridSpan w:val="2"/>
            <w:tcBorders>
              <w:bottom w:val="single" w:sz="4" w:space="0" w:color="auto"/>
            </w:tcBorders>
            <w:vAlign w:val="bottom"/>
          </w:tcPr>
          <w:p w14:paraId="233F1EF0" w14:textId="77777777" w:rsidR="00F76310" w:rsidRPr="00495D33" w:rsidRDefault="00F76310" w:rsidP="00575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8" w:name="Text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42" w:type="pct"/>
            <w:gridSpan w:val="2"/>
            <w:vAlign w:val="bottom"/>
          </w:tcPr>
          <w:p w14:paraId="479299A8" w14:textId="77777777" w:rsidR="00F76310" w:rsidRPr="00495D33" w:rsidRDefault="00F76310" w:rsidP="0057566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95D33">
              <w:rPr>
                <w:rFonts w:ascii="Arial" w:hAnsi="Arial" w:cs="Arial"/>
                <w:sz w:val="20"/>
                <w:szCs w:val="20"/>
              </w:rPr>
              <w:t xml:space="preserve">am / pm   </w:t>
            </w:r>
          </w:p>
        </w:tc>
        <w:tc>
          <w:tcPr>
            <w:tcW w:w="541" w:type="pct"/>
            <w:gridSpan w:val="2"/>
            <w:vAlign w:val="bottom"/>
          </w:tcPr>
          <w:p w14:paraId="5E1D8BE9" w14:textId="77777777" w:rsidR="00F76310" w:rsidRPr="00495D33" w:rsidRDefault="00F76310" w:rsidP="0057566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95D33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495D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(date) </w:t>
            </w:r>
            <w:r w:rsidRPr="00495D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pct"/>
            <w:gridSpan w:val="2"/>
            <w:tcBorders>
              <w:bottom w:val="single" w:sz="4" w:space="0" w:color="auto"/>
            </w:tcBorders>
            <w:vAlign w:val="bottom"/>
          </w:tcPr>
          <w:p w14:paraId="2E8D473B" w14:textId="77777777" w:rsidR="00F76310" w:rsidRPr="00495D33" w:rsidRDefault="00F76310" w:rsidP="0057566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9" w:name="Text7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45" w:type="pct"/>
            <w:gridSpan w:val="2"/>
            <w:tcBorders>
              <w:right w:val="single" w:sz="4" w:space="0" w:color="auto"/>
            </w:tcBorders>
            <w:vAlign w:val="bottom"/>
          </w:tcPr>
          <w:p w14:paraId="7CF27740" w14:textId="77777777" w:rsidR="00F76310" w:rsidRPr="00495D33" w:rsidRDefault="00F76310" w:rsidP="00575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310" w:rsidRPr="00942B89" w14:paraId="711AD193" w14:textId="77777777" w:rsidTr="007E4FB3">
        <w:trPr>
          <w:trHeight w:val="409"/>
        </w:trPr>
        <w:tc>
          <w:tcPr>
            <w:tcW w:w="403" w:type="pct"/>
            <w:tcBorders>
              <w:left w:val="single" w:sz="4" w:space="0" w:color="auto"/>
            </w:tcBorders>
            <w:vAlign w:val="bottom"/>
          </w:tcPr>
          <w:p w14:paraId="2FC4173D" w14:textId="067D77CC" w:rsidR="00F76310" w:rsidRPr="00495D33" w:rsidRDefault="00F76310" w:rsidP="00575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</w:tcBorders>
            <w:vAlign w:val="bottom"/>
          </w:tcPr>
          <w:p w14:paraId="10BC3B55" w14:textId="47B1AE6D" w:rsidR="00F76310" w:rsidRPr="00495D33" w:rsidRDefault="00F76310" w:rsidP="0057566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bottom"/>
          </w:tcPr>
          <w:p w14:paraId="203CD9E3" w14:textId="77777777" w:rsidR="00F76310" w:rsidRPr="00495D33" w:rsidRDefault="00F76310" w:rsidP="0057566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vAlign w:val="bottom"/>
          </w:tcPr>
          <w:p w14:paraId="597FA12C" w14:textId="77777777" w:rsidR="00F76310" w:rsidRPr="00495D33" w:rsidRDefault="00F76310" w:rsidP="0057566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pct"/>
            <w:gridSpan w:val="3"/>
            <w:vAlign w:val="bottom"/>
          </w:tcPr>
          <w:p w14:paraId="1ACF4E06" w14:textId="77777777" w:rsidR="007A19A8" w:rsidRPr="00495D33" w:rsidRDefault="007A19A8" w:rsidP="00575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pct"/>
            <w:tcBorders>
              <w:right w:val="single" w:sz="4" w:space="0" w:color="auto"/>
            </w:tcBorders>
            <w:vAlign w:val="bottom"/>
          </w:tcPr>
          <w:p w14:paraId="1056E84F" w14:textId="510DD5C9" w:rsidR="00F76310" w:rsidRPr="00495D33" w:rsidRDefault="00F76310" w:rsidP="00575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FB3" w:rsidRPr="00942B89" w14:paraId="455DF8F3" w14:textId="77777777" w:rsidTr="007E4FB3">
        <w:trPr>
          <w:trHeight w:val="409"/>
        </w:trPr>
        <w:tc>
          <w:tcPr>
            <w:tcW w:w="403" w:type="pct"/>
            <w:tcBorders>
              <w:left w:val="single" w:sz="4" w:space="0" w:color="auto"/>
            </w:tcBorders>
            <w:vAlign w:val="bottom"/>
          </w:tcPr>
          <w:p w14:paraId="280D30C7" w14:textId="21EF25C6" w:rsidR="007E4FB3" w:rsidRPr="00495D33" w:rsidRDefault="007E4FB3" w:rsidP="007E4FB3">
            <w:pPr>
              <w:rPr>
                <w:rFonts w:ascii="Arial" w:hAnsi="Arial" w:cs="Arial"/>
                <w:sz w:val="20"/>
                <w:szCs w:val="20"/>
              </w:rPr>
            </w:pPr>
            <w:r w:rsidRPr="00495D33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419" w:type="pct"/>
            <w:gridSpan w:val="2"/>
            <w:tcBorders>
              <w:bottom w:val="single" w:sz="4" w:space="0" w:color="auto"/>
            </w:tcBorders>
            <w:vAlign w:val="bottom"/>
          </w:tcPr>
          <w:p w14:paraId="1D150EF2" w14:textId="6E88D606" w:rsidR="007E4FB3" w:rsidRDefault="007E4FB3" w:rsidP="007E4FB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42" w:type="pct"/>
            <w:gridSpan w:val="2"/>
            <w:vAlign w:val="bottom"/>
          </w:tcPr>
          <w:p w14:paraId="4BEB2CC9" w14:textId="77777777" w:rsidR="007E4FB3" w:rsidRPr="00495D33" w:rsidRDefault="007E4FB3" w:rsidP="007E4FB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vAlign w:val="bottom"/>
          </w:tcPr>
          <w:p w14:paraId="1821F0D1" w14:textId="77777777" w:rsidR="007E4FB3" w:rsidRPr="00495D33" w:rsidRDefault="007E4FB3" w:rsidP="007E4FB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pct"/>
            <w:gridSpan w:val="3"/>
            <w:tcBorders>
              <w:bottom w:val="single" w:sz="4" w:space="0" w:color="auto"/>
            </w:tcBorders>
            <w:vAlign w:val="bottom"/>
          </w:tcPr>
          <w:p w14:paraId="69203493" w14:textId="77777777" w:rsidR="007E4FB3" w:rsidRPr="00495D33" w:rsidRDefault="007E4FB3" w:rsidP="007E4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pct"/>
            <w:tcBorders>
              <w:right w:val="single" w:sz="4" w:space="0" w:color="auto"/>
            </w:tcBorders>
            <w:vAlign w:val="bottom"/>
          </w:tcPr>
          <w:p w14:paraId="138DE384" w14:textId="77777777" w:rsidR="007E4FB3" w:rsidRPr="00495D33" w:rsidRDefault="007E4FB3" w:rsidP="007E4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310" w:rsidRPr="00942B89" w14:paraId="50861DD1" w14:textId="77777777" w:rsidTr="00C63C08">
        <w:trPr>
          <w:trHeight w:val="432"/>
        </w:trPr>
        <w:tc>
          <w:tcPr>
            <w:tcW w:w="103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CE6DB0E" w14:textId="77777777" w:rsidR="00F76310" w:rsidRPr="00495D33" w:rsidRDefault="00F76310" w:rsidP="00575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pct"/>
            <w:gridSpan w:val="4"/>
            <w:tcBorders>
              <w:bottom w:val="single" w:sz="4" w:space="0" w:color="auto"/>
            </w:tcBorders>
            <w:vAlign w:val="bottom"/>
          </w:tcPr>
          <w:p w14:paraId="2F6E7C3B" w14:textId="77777777" w:rsidR="00F76310" w:rsidRPr="00495D33" w:rsidRDefault="00F76310" w:rsidP="00575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D701943" w14:textId="77777777" w:rsidR="00F76310" w:rsidRPr="00495D33" w:rsidRDefault="00F76310" w:rsidP="00575665">
            <w:pPr>
              <w:ind w:left="453"/>
              <w:rPr>
                <w:rFonts w:ascii="Arial" w:hAnsi="Arial" w:cs="Arial"/>
                <w:sz w:val="20"/>
                <w:szCs w:val="20"/>
              </w:rPr>
            </w:pPr>
            <w:r w:rsidRPr="00893189">
              <w:rPr>
                <w:rFonts w:ascii="Arial" w:hAnsi="Arial" w:cs="Arial"/>
                <w:i/>
                <w:iCs/>
                <w:sz w:val="18"/>
                <w:szCs w:val="18"/>
              </w:rPr>
              <w:t>Registrar of the Magistrates’ Court</w:t>
            </w:r>
          </w:p>
        </w:tc>
      </w:tr>
    </w:tbl>
    <w:p w14:paraId="431EACA3" w14:textId="77777777" w:rsidR="0052161E" w:rsidRPr="0052161E" w:rsidRDefault="0052161E" w:rsidP="00A04E9A">
      <w:pPr>
        <w:rPr>
          <w:rFonts w:ascii="Arial" w:hAnsi="Arial" w:cs="Arial"/>
          <w:sz w:val="18"/>
          <w:szCs w:val="18"/>
        </w:rPr>
      </w:pPr>
    </w:p>
    <w:sectPr w:rsidR="0052161E" w:rsidRPr="0052161E" w:rsidSect="00680F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AB65" w14:textId="77777777" w:rsidR="003B2EEC" w:rsidRDefault="003B2EEC" w:rsidP="00BE61B5">
      <w:pPr>
        <w:spacing w:after="0" w:line="240" w:lineRule="auto"/>
      </w:pPr>
      <w:r>
        <w:separator/>
      </w:r>
    </w:p>
  </w:endnote>
  <w:endnote w:type="continuationSeparator" w:id="0">
    <w:p w14:paraId="483F0E7E" w14:textId="77777777" w:rsidR="003B2EEC" w:rsidRDefault="003B2EEC" w:rsidP="00BE61B5">
      <w:pPr>
        <w:spacing w:after="0" w:line="240" w:lineRule="auto"/>
      </w:pPr>
      <w:r>
        <w:continuationSeparator/>
      </w:r>
    </w:p>
  </w:endnote>
  <w:endnote w:type="continuationNotice" w:id="1">
    <w:p w14:paraId="65FFF1CA" w14:textId="77777777" w:rsidR="003B2EEC" w:rsidRDefault="003B2E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1E75" w14:textId="77777777" w:rsidR="00107393" w:rsidRDefault="00107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62B6" w14:textId="77777777" w:rsidR="00107393" w:rsidRDefault="00107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394F" w14:textId="77777777" w:rsidR="00107393" w:rsidRDefault="00107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DDB3" w14:textId="77777777" w:rsidR="003B2EEC" w:rsidRDefault="003B2EEC" w:rsidP="00BE61B5">
      <w:pPr>
        <w:spacing w:after="0" w:line="240" w:lineRule="auto"/>
      </w:pPr>
      <w:r>
        <w:separator/>
      </w:r>
    </w:p>
  </w:footnote>
  <w:footnote w:type="continuationSeparator" w:id="0">
    <w:p w14:paraId="7A71A549" w14:textId="77777777" w:rsidR="003B2EEC" w:rsidRDefault="003B2EEC" w:rsidP="00BE61B5">
      <w:pPr>
        <w:spacing w:after="0" w:line="240" w:lineRule="auto"/>
      </w:pPr>
      <w:r>
        <w:continuationSeparator/>
      </w:r>
    </w:p>
  </w:footnote>
  <w:footnote w:type="continuationNotice" w:id="1">
    <w:p w14:paraId="232AA31D" w14:textId="77777777" w:rsidR="003B2EEC" w:rsidRDefault="003B2E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5B44" w14:textId="77777777" w:rsidR="00107393" w:rsidRDefault="00107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2609" w14:textId="354AA4C9" w:rsidR="00107393" w:rsidRDefault="00107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B25B" w14:textId="77777777" w:rsidR="00107393" w:rsidRDefault="00107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6E54"/>
    <w:multiLevelType w:val="hybridMultilevel"/>
    <w:tmpl w:val="9DC2B22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423A8A"/>
    <w:multiLevelType w:val="hybridMultilevel"/>
    <w:tmpl w:val="0472FC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29493">
    <w:abstractNumId w:val="0"/>
  </w:num>
  <w:num w:numId="2" w16cid:durableId="220865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B5"/>
    <w:rsid w:val="00010C0E"/>
    <w:rsid w:val="0002523F"/>
    <w:rsid w:val="000A6E4A"/>
    <w:rsid w:val="000A7CC2"/>
    <w:rsid w:val="000D1E2B"/>
    <w:rsid w:val="000E1E51"/>
    <w:rsid w:val="000E4B6E"/>
    <w:rsid w:val="00107393"/>
    <w:rsid w:val="00134A91"/>
    <w:rsid w:val="00170CE0"/>
    <w:rsid w:val="0017507A"/>
    <w:rsid w:val="00181F96"/>
    <w:rsid w:val="001A5787"/>
    <w:rsid w:val="001A7ACA"/>
    <w:rsid w:val="001F7607"/>
    <w:rsid w:val="00224A2B"/>
    <w:rsid w:val="002348BF"/>
    <w:rsid w:val="0024482B"/>
    <w:rsid w:val="00250EE2"/>
    <w:rsid w:val="00272245"/>
    <w:rsid w:val="0029082A"/>
    <w:rsid w:val="002E0965"/>
    <w:rsid w:val="002E515F"/>
    <w:rsid w:val="00302ADF"/>
    <w:rsid w:val="00314089"/>
    <w:rsid w:val="00365512"/>
    <w:rsid w:val="003B2EEC"/>
    <w:rsid w:val="003C48FD"/>
    <w:rsid w:val="004138CF"/>
    <w:rsid w:val="0044106E"/>
    <w:rsid w:val="00443C9B"/>
    <w:rsid w:val="00446BEF"/>
    <w:rsid w:val="004515CD"/>
    <w:rsid w:val="00473228"/>
    <w:rsid w:val="00503871"/>
    <w:rsid w:val="00504816"/>
    <w:rsid w:val="00507685"/>
    <w:rsid w:val="0052161E"/>
    <w:rsid w:val="00557696"/>
    <w:rsid w:val="00570169"/>
    <w:rsid w:val="005C7B40"/>
    <w:rsid w:val="005E4387"/>
    <w:rsid w:val="005F52CE"/>
    <w:rsid w:val="00637BAA"/>
    <w:rsid w:val="00665AEA"/>
    <w:rsid w:val="006668C0"/>
    <w:rsid w:val="006744A9"/>
    <w:rsid w:val="00680F60"/>
    <w:rsid w:val="00686466"/>
    <w:rsid w:val="006B51C6"/>
    <w:rsid w:val="006B76A7"/>
    <w:rsid w:val="006C7DEA"/>
    <w:rsid w:val="006F6E49"/>
    <w:rsid w:val="00707FAC"/>
    <w:rsid w:val="00725B22"/>
    <w:rsid w:val="00726224"/>
    <w:rsid w:val="0073533B"/>
    <w:rsid w:val="00753420"/>
    <w:rsid w:val="00755C90"/>
    <w:rsid w:val="00773130"/>
    <w:rsid w:val="007A19A8"/>
    <w:rsid w:val="007A525C"/>
    <w:rsid w:val="007B1223"/>
    <w:rsid w:val="007B46BA"/>
    <w:rsid w:val="007E4FB3"/>
    <w:rsid w:val="008133C3"/>
    <w:rsid w:val="00883BAE"/>
    <w:rsid w:val="00890386"/>
    <w:rsid w:val="008A1346"/>
    <w:rsid w:val="009352FE"/>
    <w:rsid w:val="009428FE"/>
    <w:rsid w:val="00942E93"/>
    <w:rsid w:val="00950965"/>
    <w:rsid w:val="0097141C"/>
    <w:rsid w:val="0098628D"/>
    <w:rsid w:val="009969EF"/>
    <w:rsid w:val="009B622B"/>
    <w:rsid w:val="009E154F"/>
    <w:rsid w:val="00A03D4E"/>
    <w:rsid w:val="00A04E9A"/>
    <w:rsid w:val="00A127E5"/>
    <w:rsid w:val="00A3638B"/>
    <w:rsid w:val="00A677AF"/>
    <w:rsid w:val="00AA67E5"/>
    <w:rsid w:val="00AC3658"/>
    <w:rsid w:val="00AD2E79"/>
    <w:rsid w:val="00B04101"/>
    <w:rsid w:val="00B40802"/>
    <w:rsid w:val="00B52263"/>
    <w:rsid w:val="00B57FA1"/>
    <w:rsid w:val="00B7366A"/>
    <w:rsid w:val="00BA2127"/>
    <w:rsid w:val="00BC3F4D"/>
    <w:rsid w:val="00BC6DC3"/>
    <w:rsid w:val="00BD68E8"/>
    <w:rsid w:val="00BE61B5"/>
    <w:rsid w:val="00BF1AC0"/>
    <w:rsid w:val="00C63C08"/>
    <w:rsid w:val="00C64DCA"/>
    <w:rsid w:val="00C718D2"/>
    <w:rsid w:val="00C904A1"/>
    <w:rsid w:val="00C912E9"/>
    <w:rsid w:val="00CE7A44"/>
    <w:rsid w:val="00E00735"/>
    <w:rsid w:val="00E47747"/>
    <w:rsid w:val="00E50C3D"/>
    <w:rsid w:val="00EA27D0"/>
    <w:rsid w:val="00EA344F"/>
    <w:rsid w:val="00EC3A67"/>
    <w:rsid w:val="00ED0EBE"/>
    <w:rsid w:val="00F06231"/>
    <w:rsid w:val="00F2252A"/>
    <w:rsid w:val="00F22823"/>
    <w:rsid w:val="00F40EBC"/>
    <w:rsid w:val="00F514EC"/>
    <w:rsid w:val="00F53B4E"/>
    <w:rsid w:val="00F60DA4"/>
    <w:rsid w:val="00F76310"/>
    <w:rsid w:val="00FA70D4"/>
    <w:rsid w:val="00FB4CFA"/>
    <w:rsid w:val="00FD20A8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BF2E2"/>
  <w15:chartTrackingRefBased/>
  <w15:docId w15:val="{1F217DFC-2E4F-43F9-A51C-A50C8462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B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1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1B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E6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1B5"/>
    <w:rPr>
      <w:rFonts w:eastAsiaTheme="minorEastAsia"/>
    </w:rPr>
  </w:style>
  <w:style w:type="paragraph" w:customStyle="1" w:styleId="Normal-Schedule">
    <w:name w:val="Normal - Schedule"/>
    <w:link w:val="Normal-ScheduleChar"/>
    <w:rsid w:val="0024482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link w:val="Normal-Schedule"/>
    <w:locked/>
    <w:rsid w:val="0024482B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9E154F"/>
  </w:style>
  <w:style w:type="character" w:customStyle="1" w:styleId="eop">
    <w:name w:val="eop"/>
    <w:basedOn w:val="DefaultParagraphFont"/>
    <w:rsid w:val="00F22823"/>
  </w:style>
  <w:style w:type="character" w:styleId="Hyperlink">
    <w:name w:val="Hyperlink"/>
    <w:basedOn w:val="DefaultParagraphFont"/>
    <w:uiPriority w:val="99"/>
    <w:unhideWhenUsed/>
    <w:rsid w:val="00F228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82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77AF"/>
    <w:rPr>
      <w:color w:val="808080"/>
    </w:rPr>
  </w:style>
  <w:style w:type="paragraph" w:styleId="Revision">
    <w:name w:val="Revision"/>
    <w:hidden/>
    <w:uiPriority w:val="99"/>
    <w:semiHidden/>
    <w:rsid w:val="00F2252A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883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BA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BAE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6769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9" ma:contentTypeDescription="Create a new document." ma:contentTypeScope="" ma:versionID="403afdf1d564455fdd34f770a6faebc8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bf28af692733bddb2df6beff093bb7e9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 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46cf74-5d64-4804-bef4-1052e98b19f6" xsi:nil="true"/>
    <lcf76f155ced4ddcb4097134ff3c332f xmlns="90bedf4e-6c64-48e7-a4bf-431dc727e838">
      <Terms xmlns="http://schemas.microsoft.com/office/infopath/2007/PartnerControls"/>
    </lcf76f155ced4ddcb4097134ff3c332f>
    <SharedWithUsers xmlns="4046cf74-5d64-4804-bef4-1052e98b19f6">
      <UserInfo>
        <DisplayName>Magistrate Donna Bakos (CSV)</DisplayName>
        <AccountId>167</AccountId>
        <AccountType/>
      </UserInfo>
      <UserInfo>
        <DisplayName>Misty Summers (CSV)</DisplayName>
        <AccountId>15</AccountId>
        <AccountType/>
      </UserInfo>
      <UserInfo>
        <DisplayName>Catherine Thwaite (CSV)</DisplayName>
        <AccountId>230</AccountId>
        <AccountType/>
      </UserInfo>
      <UserInfo>
        <DisplayName>Priscilla Wong (CSV)</DisplayName>
        <AccountId>248</AccountId>
        <AccountType/>
      </UserInfo>
      <UserInfo>
        <DisplayName>Rachel L Matulis (CSV)</DisplayName>
        <AccountId>207</AccountId>
        <AccountType/>
      </UserInfo>
      <UserInfo>
        <DisplayName>Kate e Clark (CSV)</DisplayName>
        <AccountId>184</AccountId>
        <AccountType/>
      </UserInfo>
      <UserInfo>
        <DisplayName>Gemma Hazmi (CSV)</DisplayName>
        <AccountId>213</AccountId>
        <AccountType/>
      </UserInfo>
      <UserInfo>
        <DisplayName>Leanne DE MORTON (CSV)</DisplayName>
        <AccountId>339</AccountId>
        <AccountType/>
      </UserInfo>
      <UserInfo>
        <DisplayName>Rebecca Muys (CSV)</DisplayName>
        <AccountId>342</AccountId>
        <AccountType/>
      </UserInfo>
      <UserInfo>
        <DisplayName>Lisa Lee (CSV)</DisplayName>
        <AccountId>340</AccountId>
        <AccountType/>
      </UserInfo>
      <UserInfo>
        <DisplayName>Julie X Wilkinson (CSV)</DisplayName>
        <AccountId>346</AccountId>
        <AccountType/>
      </UserInfo>
    </SharedWithUsers>
    <Notes xmlns="90bedf4e-6c64-48e7-a4bf-431dc727e8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A4D9F-4AE3-4708-8919-C4B5529D1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C6331-98FF-46B1-AE28-AE9B667524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46cf74-5d64-4804-bef4-1052e98b19f6"/>
    <ds:schemaRef ds:uri="90bedf4e-6c64-48e7-a4bf-431dc727e83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CF0D3B-1EDE-4BDF-833F-8D09BD6F8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E09944-3AD5-41DE-BC27-E3F82F5B3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1062</Characters>
  <Application>Microsoft Office Word</Application>
  <DocSecurity>0</DocSecurity>
  <Lines>81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Mahony (CSV)</dc:creator>
  <cp:keywords/>
  <dc:description/>
  <cp:lastModifiedBy>Samantha Baxter (CSV)</cp:lastModifiedBy>
  <cp:revision>5</cp:revision>
  <dcterms:created xsi:type="dcterms:W3CDTF">2023-11-30T04:10:00Z</dcterms:created>
  <dcterms:modified xsi:type="dcterms:W3CDTF">2023-11-30T23:22:00Z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  <property fmtid="{D5CDD505-2E9C-101B-9397-08002B2CF9AE}" pid="3" name="MediaServiceImageTags">
    <vt:lpwstr/>
  </property>
</Properties>
</file>